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A2D" w:rsidRPr="00793D61" w:rsidRDefault="00887A2D" w:rsidP="00793D61">
      <w:pPr>
        <w:spacing w:line="320" w:lineRule="exact"/>
        <w:jc w:val="right"/>
        <w:rPr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887A2D" w:rsidRPr="00793D61" w:rsidRDefault="00887A2D" w:rsidP="00793D61">
      <w:pPr>
        <w:spacing w:line="320" w:lineRule="exact"/>
        <w:jc w:val="right"/>
        <w:rPr>
          <w:b/>
        </w:rPr>
      </w:pPr>
    </w:p>
    <w:p w:rsidR="009340EF" w:rsidRPr="00793D61" w:rsidRDefault="00C50C83" w:rsidP="00793D61">
      <w:pPr>
        <w:spacing w:line="320" w:lineRule="exact"/>
        <w:jc w:val="center"/>
        <w:rPr>
          <w:b/>
          <w:sz w:val="22"/>
          <w:szCs w:val="22"/>
        </w:rPr>
      </w:pPr>
      <w:r w:rsidRPr="00793D61">
        <w:rPr>
          <w:b/>
          <w:sz w:val="22"/>
          <w:szCs w:val="22"/>
        </w:rPr>
        <w:t>AUTOCERTIFICAZIONE RELATIVA AI  BENEFICI DELLA LEGGE 104/92</w:t>
      </w:r>
    </w:p>
    <w:p w:rsidR="00C50C83" w:rsidRPr="00793D61" w:rsidRDefault="00C50C83" w:rsidP="00793D61">
      <w:pPr>
        <w:spacing w:line="320" w:lineRule="exact"/>
        <w:jc w:val="center"/>
        <w:rPr>
          <w:b/>
          <w:sz w:val="22"/>
          <w:szCs w:val="22"/>
        </w:rPr>
      </w:pPr>
    </w:p>
    <w:p w:rsidR="00C50C83" w:rsidRPr="00A535F3" w:rsidRDefault="00C50C83" w:rsidP="00793D61">
      <w:pPr>
        <w:spacing w:line="280" w:lineRule="exact"/>
        <w:ind w:left="3540" w:firstLine="708"/>
      </w:pPr>
      <w:r w:rsidRPr="00793D61">
        <w:rPr>
          <w:sz w:val="22"/>
          <w:szCs w:val="22"/>
        </w:rPr>
        <w:t xml:space="preserve">                        </w:t>
      </w:r>
      <w:r w:rsidR="00793D61" w:rsidRPr="00793D61">
        <w:rPr>
          <w:sz w:val="22"/>
          <w:szCs w:val="22"/>
        </w:rPr>
        <w:tab/>
      </w:r>
      <w:r w:rsidRPr="00A535F3">
        <w:t xml:space="preserve">Al Dirigente Scolastico </w:t>
      </w:r>
    </w:p>
    <w:p w:rsidR="00C50C83" w:rsidRPr="00A535F3" w:rsidRDefault="00887A2D" w:rsidP="00793D61">
      <w:pPr>
        <w:spacing w:line="280" w:lineRule="exact"/>
        <w:ind w:left="4956"/>
      </w:pPr>
      <w:r w:rsidRPr="00A535F3">
        <w:t xml:space="preserve">         </w:t>
      </w:r>
      <w:r w:rsidR="00156B5B" w:rsidRPr="00A535F3">
        <w:t xml:space="preserve">  </w:t>
      </w:r>
      <w:r w:rsidR="00793D61" w:rsidRPr="00A535F3">
        <w:tab/>
      </w:r>
      <w:r w:rsidR="00C50C83" w:rsidRPr="00A535F3">
        <w:t>dell’ Istituto Comprensivo Statale</w:t>
      </w:r>
    </w:p>
    <w:p w:rsidR="00C50C83" w:rsidRPr="00A535F3" w:rsidRDefault="00887A2D" w:rsidP="00793D61">
      <w:pPr>
        <w:spacing w:line="280" w:lineRule="exact"/>
        <w:ind w:left="5664"/>
      </w:pPr>
      <w:r w:rsidRPr="00A535F3">
        <w:t xml:space="preserve">    </w:t>
      </w:r>
      <w:r w:rsidR="00C50C83" w:rsidRPr="00A535F3">
        <w:t xml:space="preserve"> di Sant’Angelo dei Lombardi</w:t>
      </w:r>
    </w:p>
    <w:p w:rsidR="00C50C83" w:rsidRPr="00A535F3" w:rsidRDefault="00C50C83" w:rsidP="00793D61">
      <w:pPr>
        <w:spacing w:line="320" w:lineRule="exact"/>
      </w:pPr>
    </w:p>
    <w:p w:rsidR="00A535F3" w:rsidRPr="00A535F3" w:rsidRDefault="00A535F3" w:rsidP="00793D61">
      <w:pPr>
        <w:spacing w:line="320" w:lineRule="exact"/>
      </w:pPr>
    </w:p>
    <w:p w:rsidR="00C50C83" w:rsidRPr="00A535F3" w:rsidRDefault="00C50C83" w:rsidP="00793D61">
      <w:pPr>
        <w:spacing w:line="320" w:lineRule="exact"/>
      </w:pPr>
      <w:r w:rsidRPr="00A535F3">
        <w:t>Il /la sottoscritto/a _______________________________________</w:t>
      </w:r>
      <w:r w:rsidR="00887A2D" w:rsidRPr="00A535F3">
        <w:t>_</w:t>
      </w:r>
      <w:r w:rsidR="00A535F3">
        <w:t>________________________</w:t>
      </w:r>
      <w:r w:rsidR="00D37738" w:rsidRPr="00A535F3">
        <w:t>,</w:t>
      </w:r>
    </w:p>
    <w:p w:rsidR="00C50C83" w:rsidRPr="00A535F3" w:rsidRDefault="00C50C83" w:rsidP="00793D61">
      <w:pPr>
        <w:spacing w:line="320" w:lineRule="exact"/>
      </w:pPr>
    </w:p>
    <w:p w:rsidR="00C50C83" w:rsidRPr="00A535F3" w:rsidRDefault="00D37738" w:rsidP="00793D61">
      <w:pPr>
        <w:spacing w:line="320" w:lineRule="exact"/>
      </w:pPr>
      <w:r w:rsidRPr="00A535F3">
        <w:t>i</w:t>
      </w:r>
      <w:r w:rsidR="00C50C83" w:rsidRPr="00A535F3">
        <w:t>n servizio presso questa Istituzi</w:t>
      </w:r>
      <w:r w:rsidR="00887A2D" w:rsidRPr="00A535F3">
        <w:t>one Scolastica con qualifica</w:t>
      </w:r>
      <w:r w:rsidR="00C50C83" w:rsidRPr="00A535F3">
        <w:t>___</w:t>
      </w:r>
      <w:r w:rsidR="00887A2D" w:rsidRPr="00A535F3">
        <w:t>___</w:t>
      </w:r>
      <w:r w:rsidR="00A535F3">
        <w:t>__________________________</w:t>
      </w:r>
    </w:p>
    <w:p w:rsidR="00C50C83" w:rsidRPr="00A535F3" w:rsidRDefault="00C50C83" w:rsidP="00793D61">
      <w:pPr>
        <w:spacing w:line="320" w:lineRule="exact"/>
      </w:pPr>
    </w:p>
    <w:p w:rsidR="00C50C83" w:rsidRPr="00A535F3" w:rsidRDefault="00C50C83" w:rsidP="00A535F3">
      <w:pPr>
        <w:spacing w:line="400" w:lineRule="exact"/>
        <w:jc w:val="both"/>
      </w:pPr>
      <w:r w:rsidRPr="00A535F3">
        <w:t>Consapevole delle sanzioni penali previste dall’art. 76 del DPR n 445 del 28/12/</w:t>
      </w:r>
      <w:smartTag w:uri="urn:schemas-microsoft-com:office:smarttags" w:element="metricconverter">
        <w:smartTagPr>
          <w:attr w:name="ProductID" w:val="2000 in"/>
        </w:smartTagPr>
        <w:r w:rsidRPr="00A535F3">
          <w:t>2000 in</w:t>
        </w:r>
      </w:smartTag>
      <w:r w:rsidRPr="00A535F3">
        <w:t xml:space="preserve"> caso di dichiarazioni mendaci</w:t>
      </w:r>
    </w:p>
    <w:p w:rsidR="00156B5B" w:rsidRPr="00A535F3" w:rsidRDefault="00156B5B" w:rsidP="00A535F3">
      <w:pPr>
        <w:spacing w:line="400" w:lineRule="exact"/>
        <w:jc w:val="both"/>
      </w:pPr>
    </w:p>
    <w:p w:rsidR="00156B5B" w:rsidRPr="00A535F3" w:rsidRDefault="00156B5B" w:rsidP="00A535F3">
      <w:pPr>
        <w:spacing w:line="400" w:lineRule="exact"/>
        <w:jc w:val="center"/>
        <w:rPr>
          <w:b/>
        </w:rPr>
      </w:pPr>
      <w:r w:rsidRPr="00A535F3">
        <w:rPr>
          <w:b/>
        </w:rPr>
        <w:t>D I C H I A R A</w:t>
      </w:r>
    </w:p>
    <w:p w:rsidR="00156B5B" w:rsidRPr="00A535F3" w:rsidRDefault="00156B5B" w:rsidP="00A535F3">
      <w:pPr>
        <w:spacing w:line="400" w:lineRule="exact"/>
        <w:rPr>
          <w:b/>
        </w:rPr>
      </w:pPr>
    </w:p>
    <w:p w:rsidR="00156B5B" w:rsidRPr="00A535F3" w:rsidRDefault="00887A2D" w:rsidP="00A535F3">
      <w:pPr>
        <w:spacing w:line="400" w:lineRule="exact"/>
        <w:jc w:val="both"/>
      </w:pPr>
      <w:r w:rsidRPr="00A535F3">
        <w:t>c</w:t>
      </w:r>
      <w:r w:rsidR="00156B5B" w:rsidRPr="00A535F3">
        <w:t>he non sono mutate le condizioni  per cui è stata presentata richiesta ai sensi della legge 104/92 già depositata presso codesto ufficio</w:t>
      </w:r>
      <w:r w:rsidR="00D37738" w:rsidRPr="00A535F3">
        <w:t>,</w:t>
      </w:r>
    </w:p>
    <w:p w:rsidR="00887A2D" w:rsidRPr="00A535F3" w:rsidRDefault="00887A2D" w:rsidP="00A535F3">
      <w:pPr>
        <w:spacing w:line="400" w:lineRule="exact"/>
        <w:jc w:val="both"/>
        <w:rPr>
          <w:b/>
        </w:rPr>
      </w:pPr>
    </w:p>
    <w:p w:rsidR="009F5250" w:rsidRPr="00A535F3" w:rsidRDefault="00887A2D" w:rsidP="00A535F3">
      <w:pPr>
        <w:spacing w:line="400" w:lineRule="exact"/>
        <w:ind w:left="4247"/>
        <w:jc w:val="both"/>
        <w:rPr>
          <w:b/>
        </w:rPr>
      </w:pPr>
      <w:r w:rsidRPr="00A535F3">
        <w:rPr>
          <w:b/>
        </w:rPr>
        <w:t>S I   I M P E G N A</w:t>
      </w:r>
      <w:r w:rsidR="009F5250" w:rsidRPr="00A535F3">
        <w:rPr>
          <w:b/>
        </w:rPr>
        <w:t xml:space="preserve"> </w:t>
      </w:r>
    </w:p>
    <w:p w:rsidR="0003552B" w:rsidRPr="00A535F3" w:rsidRDefault="0003552B" w:rsidP="00A535F3">
      <w:pPr>
        <w:spacing w:line="400" w:lineRule="exact"/>
        <w:ind w:left="4248"/>
        <w:jc w:val="both"/>
        <w:rPr>
          <w:b/>
        </w:rPr>
      </w:pPr>
    </w:p>
    <w:p w:rsidR="00887A2D" w:rsidRPr="00A535F3" w:rsidRDefault="00D37738" w:rsidP="00A535F3">
      <w:pPr>
        <w:spacing w:line="400" w:lineRule="exact"/>
        <w:jc w:val="both"/>
      </w:pPr>
      <w:r w:rsidRPr="00A535F3">
        <w:t>a</w:t>
      </w:r>
      <w:r w:rsidR="00887A2D" w:rsidRPr="00A535F3">
        <w:t xml:space="preserve"> comunicare tempestivamente ogni variazione della situazione di fatto e di diritto da cui consegua la perdita della legittimazione alle agevolazioni,</w:t>
      </w:r>
      <w:r w:rsidR="00691457" w:rsidRPr="00A535F3">
        <w:t xml:space="preserve"> </w:t>
      </w:r>
      <w:r w:rsidR="00887A2D" w:rsidRPr="00A535F3">
        <w:t xml:space="preserve">aggiornando la documentazione prodotta a supporto dell’istanza quando ciò </w:t>
      </w:r>
      <w:r w:rsidR="00311303" w:rsidRPr="00A535F3">
        <w:t xml:space="preserve">si </w:t>
      </w:r>
      <w:r w:rsidR="00887A2D" w:rsidRPr="00A535F3">
        <w:t>renda necessario, anche a seguito di richiesta dell’amministrazione.</w:t>
      </w:r>
    </w:p>
    <w:p w:rsidR="00887A2D" w:rsidRPr="00A535F3" w:rsidRDefault="00887A2D" w:rsidP="00793D61">
      <w:pPr>
        <w:spacing w:line="320" w:lineRule="exact"/>
        <w:jc w:val="both"/>
      </w:pPr>
    </w:p>
    <w:p w:rsidR="00887A2D" w:rsidRPr="00A535F3" w:rsidRDefault="00887A2D" w:rsidP="00793D61">
      <w:pPr>
        <w:spacing w:line="320" w:lineRule="exact"/>
        <w:jc w:val="both"/>
      </w:pPr>
    </w:p>
    <w:p w:rsidR="00887A2D" w:rsidRPr="00A535F3" w:rsidRDefault="00887A2D" w:rsidP="00793D61">
      <w:pPr>
        <w:spacing w:line="320" w:lineRule="exact"/>
        <w:jc w:val="both"/>
      </w:pPr>
      <w:r w:rsidRPr="00A535F3">
        <w:t>Sant’Angelo dei Lombardi , __________________________________</w:t>
      </w:r>
    </w:p>
    <w:p w:rsidR="00887A2D" w:rsidRPr="00A535F3" w:rsidRDefault="00887A2D" w:rsidP="00793D61">
      <w:pPr>
        <w:spacing w:line="320" w:lineRule="exact"/>
        <w:jc w:val="both"/>
      </w:pPr>
    </w:p>
    <w:p w:rsidR="00887A2D" w:rsidRPr="00A535F3" w:rsidRDefault="00887A2D" w:rsidP="00793D61">
      <w:pPr>
        <w:spacing w:line="320" w:lineRule="exact"/>
        <w:jc w:val="both"/>
      </w:pPr>
    </w:p>
    <w:p w:rsidR="00887A2D" w:rsidRDefault="00A535F3" w:rsidP="00793D61">
      <w:pPr>
        <w:spacing w:line="320" w:lineRule="exac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793D61" w:rsidRPr="00A535F3">
        <w:t xml:space="preserve"> </w:t>
      </w:r>
      <w:r w:rsidR="00887A2D" w:rsidRPr="00A535F3">
        <w:t xml:space="preserve">In fede </w:t>
      </w:r>
    </w:p>
    <w:p w:rsidR="00887A2D" w:rsidRPr="00A535F3" w:rsidRDefault="00887A2D" w:rsidP="00793D61">
      <w:pPr>
        <w:spacing w:line="320" w:lineRule="exact"/>
        <w:jc w:val="both"/>
      </w:pPr>
    </w:p>
    <w:p w:rsidR="00887A2D" w:rsidRPr="00A535F3" w:rsidRDefault="00887A2D" w:rsidP="00A535F3">
      <w:pPr>
        <w:spacing w:line="320" w:lineRule="exact"/>
        <w:jc w:val="right"/>
      </w:pPr>
      <w:r w:rsidRPr="00A535F3">
        <w:tab/>
      </w:r>
      <w:r w:rsidRPr="00A535F3">
        <w:tab/>
      </w:r>
      <w:r w:rsidRPr="00A535F3">
        <w:tab/>
      </w:r>
      <w:r w:rsidRPr="00A535F3">
        <w:tab/>
      </w:r>
      <w:r w:rsidRPr="00A535F3">
        <w:tab/>
      </w:r>
      <w:r w:rsidRPr="00A535F3">
        <w:tab/>
      </w:r>
      <w:r w:rsidRPr="00A535F3">
        <w:tab/>
      </w:r>
      <w:r w:rsidR="00A535F3">
        <w:tab/>
      </w:r>
      <w:r w:rsidR="00A535F3">
        <w:tab/>
      </w:r>
      <w:r w:rsidR="00A535F3">
        <w:tab/>
      </w:r>
      <w:r w:rsidR="00A535F3">
        <w:tab/>
      </w:r>
      <w:r w:rsidR="00A535F3">
        <w:tab/>
        <w:t xml:space="preserve">                  </w:t>
      </w:r>
      <w:r w:rsidRPr="00A535F3">
        <w:t>__________________________________________</w:t>
      </w:r>
    </w:p>
    <w:sectPr w:rsidR="00887A2D" w:rsidRPr="00A535F3" w:rsidSect="00793D61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72361"/>
    <w:multiLevelType w:val="hybridMultilevel"/>
    <w:tmpl w:val="E7C2B5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283"/>
  <w:characterSpacingControl w:val="doNotCompress"/>
  <w:compat/>
  <w:rsids>
    <w:rsidRoot w:val="009340EF"/>
    <w:rsid w:val="00034A93"/>
    <w:rsid w:val="0003552B"/>
    <w:rsid w:val="000C578D"/>
    <w:rsid w:val="00135349"/>
    <w:rsid w:val="00156B5B"/>
    <w:rsid w:val="002A2D6E"/>
    <w:rsid w:val="00311303"/>
    <w:rsid w:val="003460C0"/>
    <w:rsid w:val="00460FEC"/>
    <w:rsid w:val="004F4D75"/>
    <w:rsid w:val="00581F0A"/>
    <w:rsid w:val="006167A7"/>
    <w:rsid w:val="00691457"/>
    <w:rsid w:val="00793D61"/>
    <w:rsid w:val="007B56AB"/>
    <w:rsid w:val="00887A2D"/>
    <w:rsid w:val="008F78F5"/>
    <w:rsid w:val="009340EF"/>
    <w:rsid w:val="0098343F"/>
    <w:rsid w:val="009A37B3"/>
    <w:rsid w:val="009E3311"/>
    <w:rsid w:val="009F5250"/>
    <w:rsid w:val="00A50D71"/>
    <w:rsid w:val="00A535F3"/>
    <w:rsid w:val="00C50C83"/>
    <w:rsid w:val="00D37738"/>
    <w:rsid w:val="00E679E5"/>
    <w:rsid w:val="00EF5843"/>
    <w:rsid w:val="00F25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5843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3552B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0C578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0C57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Testo per convocazione supplenti</vt:lpstr>
    </vt:vector>
  </TitlesOfParts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Testo per convocazione supplenti</dc:title>
  <dc:creator>Fierro Crescenza</dc:creator>
  <cp:lastModifiedBy>Utente2</cp:lastModifiedBy>
  <cp:revision>3</cp:revision>
  <cp:lastPrinted>2023-08-28T07:40:00Z</cp:lastPrinted>
  <dcterms:created xsi:type="dcterms:W3CDTF">2023-08-28T07:42:00Z</dcterms:created>
  <dcterms:modified xsi:type="dcterms:W3CDTF">2025-08-27T10:05:00Z</dcterms:modified>
</cp:coreProperties>
</file>